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944.2657470703125" w:firstLine="0"/>
        <w:jc w:val="righ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PROCEDURES FOR OBTAINING CERTIFICATION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8.179931640625" w:line="240" w:lineRule="auto"/>
        <w:ind w:left="0" w:right="1882.898559570312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1224 Belmont Avenue, Fl 1, Chicago, IL 60657 * 847-256-7334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498046875" w:line="240" w:lineRule="auto"/>
        <w:ind w:left="0" w:right="3057.005615234375" w:firstLine="0"/>
        <w:jc w:val="right"/>
        <w:rPr>
          <w:rFonts w:ascii="Arial" w:cs="Arial" w:eastAsia="Arial" w:hAnsi="Arial"/>
          <w:b w:val="0"/>
          <w:i w:val="0"/>
          <w:smallCaps w:val="0"/>
          <w:strike w:val="0"/>
          <w:color w:val="0000ff"/>
          <w:sz w:val="22"/>
          <w:szCs w:val="22"/>
          <w:u w:val="none"/>
          <w:shd w:fill="auto" w:val="clear"/>
          <w:vertAlign w:val="baseline"/>
        </w:rPr>
      </w:pPr>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info@theraplay.org</w:t>
      </w:r>
      <w:r w:rsidDel="00000000" w:rsidR="00000000" w:rsidRPr="00000000">
        <w:rPr>
          <w:rFonts w:ascii="Arial" w:cs="Arial" w:eastAsia="Arial" w:hAnsi="Arial"/>
          <w:b w:val="0"/>
          <w:i w:val="0"/>
          <w:smallCaps w:val="0"/>
          <w:strike w:val="0"/>
          <w:color w:val="0000ff"/>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www.theraplay.org</w:t>
      </w:r>
      <w:r w:rsidDel="00000000" w:rsidR="00000000" w:rsidRPr="00000000">
        <w:rPr>
          <w:rFonts w:ascii="Arial" w:cs="Arial" w:eastAsia="Arial" w:hAnsi="Arial"/>
          <w:b w:val="0"/>
          <w:i w:val="0"/>
          <w:smallCaps w:val="0"/>
          <w:strike w:val="0"/>
          <w:color w:val="0000ff"/>
          <w:sz w:val="22"/>
          <w:szCs w:val="22"/>
          <w:u w:val="none"/>
          <w:shd w:fill="auto" w:val="clear"/>
          <w:vertAlign w:val="baseline"/>
          <w:rtl w:val="0"/>
        </w:rPr>
        <w:t xml:space="preserve">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66015625" w:line="240" w:lineRule="auto"/>
        <w:ind w:left="0" w:right="2353.3099365234375" w:firstLine="0"/>
        <w:jc w:val="righ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PROCEDURES FOR CERTIFICATION AS A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7958984375" w:line="240" w:lineRule="auto"/>
        <w:ind w:left="0" w:right="3068.541259765625" w:firstLine="0"/>
        <w:jc w:val="righ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THERAPLAY</w:t>
      </w:r>
      <w:r w:rsidDel="00000000" w:rsidR="00000000" w:rsidRPr="00000000">
        <w:rPr>
          <w:rFonts w:ascii="Arial" w:cs="Arial" w:eastAsia="Arial" w:hAnsi="Arial"/>
          <w:b w:val="0"/>
          <w:i w:val="1"/>
          <w:smallCaps w:val="0"/>
          <w:strike w:val="0"/>
          <w:color w:val="000000"/>
          <w:sz w:val="26"/>
          <w:szCs w:val="26"/>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PRACTITIONER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7.38037109375" w:line="240" w:lineRule="auto"/>
        <w:ind w:left="660.3199768066406"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QUALIFICATIONS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718994140625" w:line="240" w:lineRule="auto"/>
        <w:ind w:left="666.0600280761719"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Education and Professional Experience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260498046875" w:line="240" w:lineRule="auto"/>
        <w:ind w:left="661.000061035156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Certified Theraplay® Practitioners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498046875" w:line="245.35637855529785" w:lineRule="auto"/>
        <w:ind w:left="657.9200744628906" w:right="75.2880859375" w:firstLine="9.0199279785156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Practicum applicants must hold a master’s level or higher degree and be a licensed clinical mental health professional qualified to provide psychotherapy to children and families. Graduate students may be admitted into the program and fully certified if their degree is awarded during the practicum.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502197265625" w:line="240" w:lineRule="auto"/>
        <w:ind w:left="652.640075683593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assume a solid background in: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1389.1400146484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principles of human development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5.35637855529785" w:lineRule="auto"/>
        <w:ind w:left="1389.1400146484375" w:right="1294.7827148437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ethical issues within their own discipline, including best practice; and ● professional experience working with children and families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502197265625" w:line="245.35637855529785" w:lineRule="auto"/>
        <w:ind w:left="653.9599609375" w:right="71.51123046875" w:firstLine="16.500091552734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countries that do not license, applicants must demonstrate the equivalent qualifications through university transcripts and other documentation.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502197265625" w:line="240" w:lineRule="auto"/>
        <w:ind w:left="666.0600280761719"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Responsibility and Liability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2598876953125" w:line="240" w:lineRule="auto"/>
        <w:ind w:left="652.640075683593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Welfare of Clients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5.35637855529785" w:lineRule="auto"/>
        <w:ind w:left="655.0599670410156" w:right="67.457275390625"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Theraplay Institute does not accept legal responsibility for the welfare of the candidate's clients. Therefore it is important that candidates for Theraplay Practitioner either have credentials that allow them to work independently, or have a regular supervisor (other than the Theraplay Supervisor) who can be responsible for the welfare of their clients.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502197265625" w:line="240" w:lineRule="auto"/>
        <w:ind w:left="670.4600524902344"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Informed Consent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5.35637855529785" w:lineRule="auto"/>
        <w:ind w:left="651.97998046875" w:right="62.138671875" w:firstLine="9.020080566406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Candidates must have fully informed permission from their regular supervisor and/or agency director before pursuing Theraplay certification. They must also have fully informed permission from the families with whom they work to videotape sessions and have them used for supervision. A copy of both consents should be submitted along with their registration for the practicum.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4991455078125" w:line="240" w:lineRule="auto"/>
        <w:ind w:left="670.4600524902344"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Insurance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5.35637855529785" w:lineRule="auto"/>
        <w:ind w:left="656.820068359375" w:right="68.912353515625" w:firstLine="4.17999267578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Candidates must have their own malpractice insurance. A copy of their insurance confirmation should be submitted along with their registration for the practicum.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4991455078125" w:line="240" w:lineRule="auto"/>
        <w:ind w:left="666.0600280761719"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Ethics and Confidentiality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5.6600952148438" w:line="243.65249633789062" w:lineRule="auto"/>
        <w:ind w:left="1292.1539306640625" w:right="1207.3394775390625"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Last Updated November 8, 2018 - Contact Cindy Flores, Cindy@theraplay.org for more information 1</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944.2657470703125" w:firstLine="0"/>
        <w:jc w:val="righ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PROCEDURES FOR OBTAINING CERTIFICATION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3.179931640625" w:line="245.35637855529785" w:lineRule="auto"/>
        <w:ind w:left="653.9599609375" w:right="70.53466796875" w:hanging="3.9599609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supervisees must adhere to the ethical standards of their professional associations and to the confidentiality laws of the state, province or country where the treatment is provided.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49609375" w:line="245.35637855529785" w:lineRule="auto"/>
        <w:ind w:left="655.0599670410156" w:right="593.143310546875" w:hanging="1.7601013183593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Theraplay Institute maintains the strictest confidentiality in the treatment of supervisee’s personal information, client case notes, supervision notes, and video. For more information, please contact the Practicum Manager.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7.550048828125" w:line="240" w:lineRule="auto"/>
        <w:ind w:left="655.039978027343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TRAINING REQUIRED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718994140625" w:line="240" w:lineRule="auto"/>
        <w:ind w:left="666.9400024414062"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Level One Training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498046875" w:line="245.35637855529785" w:lineRule="auto"/>
        <w:ind w:left="670.4600524902344" w:right="73.966064453125" w:hanging="9.459991455078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Candidates must successfully complete the Level One course in Theraplay and the Marschak Interaction Method (MIM) or the six online module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49609375" w:line="245.35637855529785" w:lineRule="auto"/>
        <w:ind w:left="1377.2599792480469" w:right="60.5908203125" w:firstLine="5.279998779296875"/>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It is recommended that candidates begin their practicum as soon as possible after completing the Level One course and that they have at least three months’ experience before taking the Level Two course to build upon and refine their developing skills.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502197265625" w:line="240" w:lineRule="auto"/>
        <w:ind w:left="666.9400024414062"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Level Two Training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5.35637855529785" w:lineRule="auto"/>
        <w:ind w:left="1368.02001953125" w:right="63.2080078125" w:hanging="707.0199584960938"/>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Candidates must successfully complete the Level Two course in Theraplay and MIM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Case presentations made at Level Two training will count as one supervised session for practicum students. For those not yet formally accepted into the practicum, Level Two case presentations will count as one supervised session if the candidate is accepted to the practicum within six months of the training.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2.550048828125" w:line="240" w:lineRule="auto"/>
        <w:ind w:left="667.5199890136719"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REGISTRATION TO THE PRACTICUM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72021484375" w:line="240" w:lineRule="auto"/>
        <w:ind w:left="657.9200744628906"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Supervision Options: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Students may register for the practicum in following ways: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2598876953125" w:line="240" w:lineRule="auto"/>
        <w:ind w:left="659.9000549316406"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Supervision by a Theraplay® Institute Supervisor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5.35637855529785" w:lineRule="auto"/>
        <w:ind w:left="650.6599426269531" w:right="64.307861328125" w:firstLine="19.800109863281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the applicant intends to be supervised by a Theraplay Institute supervisor, the registration documents should be submitted along with the $1200 fee to The Theraplay® Institute, </w:t>
      </w:r>
      <w:r w:rsidDel="00000000" w:rsidR="00000000" w:rsidRPr="00000000">
        <w:rPr>
          <w:rtl w:val="0"/>
        </w:rPr>
        <w:t xml:space="preserve">Chicago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IL (see below for complete list of materials). Students may request a specific supervisor and our Practicum Manager will assign to that supervisor if available. If no specific supervisor is requested, our Practicum Manager will match the student to a supervisor based upon profession and other factors. Once a supervisor has been assigned, the student will meet with her/him to arrange for the first supervision of an MIM and first session.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4991455078125" w:line="245.35637855529785" w:lineRule="auto"/>
        <w:ind w:left="656.820068359375" w:right="60.24169921875" w:firstLine="13.6399841308593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the student makes contact directly with a Certified Independent Theraplay supervisor, they must go through the same registration process stated above with the exception that the registration fee is $400 with the remaining supervision fees of $800 to be paid directly to the supervisor. NOTE: Some supervisor rates may vary.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4991455078125" w:line="240" w:lineRule="auto"/>
        <w:ind w:left="655.0599670410156"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Theraplay Affiliates (Finland &amp; Germany Only)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040283203125" w:line="245.35637855529785" w:lineRule="auto"/>
        <w:ind w:left="664.2999267578125" w:right="61.38671875" w:firstLine="6.160125732421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the applicant resides within a country with a certified Theraplay Affiliate organization, the registration should be made to that Affiliate according to the requirements of that organization.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0.7501220703125" w:line="243.65249633789062" w:lineRule="auto"/>
        <w:ind w:left="1292.1539306640625" w:right="1207.3394775390625"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Last Updated November 8, 2018 - Contact Cindy Flores, Cindy@theraplay.org for more information 2</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944.2657470703125" w:firstLine="0"/>
        <w:jc w:val="righ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PROCEDURES FOR OBTAINING CERTIFICATION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3.179931640625" w:line="240" w:lineRule="auto"/>
        <w:ind w:left="666.7199707031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Non-Acceptance into the Practicum</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260498046875" w:line="245.35637855529785" w:lineRule="auto"/>
        <w:ind w:left="653.9599609375" w:right="61.3818359375" w:hanging="3.9599609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Theraplay Supervisor may reject a potential student for reasons including, but not limited to: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49609375" w:line="240" w:lineRule="auto"/>
        <w:ind w:left="1029.1400146484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Inadequate educational or professional qualifications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498046875" w:line="240" w:lineRule="auto"/>
        <w:ind w:left="1029.1400146484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Below average Theraplay skills for a beginner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498046875" w:line="240" w:lineRule="auto"/>
        <w:ind w:left="1029.1400146484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Unprofessional, disorganized or unstable patterns of behavior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498046875" w:line="240" w:lineRule="auto"/>
        <w:ind w:left="1029.1400146484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Use of punitive or critical methods in response to child behaviors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260498046875" w:line="245.35637855529785" w:lineRule="auto"/>
        <w:ind w:left="653.9599609375" w:right="76.431884765625" w:firstLine="16.500091552734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rejected, the candidate may ask and pay for a second opinion from The Theraplay Institute’s training committee. The decision of the committee will be final.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7.550048828125" w:line="240" w:lineRule="auto"/>
        <w:ind w:left="667.5199890136719"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PROGRESSION TOWARD CERTIFICATION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718994140625" w:line="240" w:lineRule="auto"/>
        <w:ind w:left="0" w:right="1565.26123046875" w:firstLine="0"/>
        <w:jc w:val="righ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Look for a summary of the three levels of certification on page 13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260498046875" w:line="245.35637855529785" w:lineRule="auto"/>
        <w:ind w:left="655.0599670410156" w:right="66.768798828125"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recognize significant milestones of those in the practicum, our practicum is divided into three levels: Foundational Theraplay Practitioner, Intermediate Theraplay Practitioner and Certified Theraplay Practitioner. Please refer to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Practicum Details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more information about the types of sessions required and supervision options.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502197265625" w:line="245.35637855529785" w:lineRule="auto"/>
        <w:ind w:left="659.9000549316406" w:right="71.683349609375" w:firstLine="0.659942626953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Only training and supervision provided by Certified Theraplay Trainers and Certified Theraplay Supervisors will be credited toward certification at any of the three levels.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502197265625" w:line="240" w:lineRule="auto"/>
        <w:ind w:left="666.0600280761719"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Registration Requirements: Written Materials (electronic versions acceptable)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8.2598876953125" w:line="245.35637855529785" w:lineRule="auto"/>
        <w:ind w:left="1021.6600036621094" w:right="1325.66284179687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Description of your professional experience, i.e. a curriculum vita or resume • Signed copy of practicum attestion form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502197265625" w:line="245.35637855529785" w:lineRule="auto"/>
        <w:ind w:left="1378.5800170898438" w:right="934.493408203125" w:hanging="356.920013427734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Copy of your current professional license, or your college/university transcript in countries that do not license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502197265625" w:line="245.35637855529785" w:lineRule="auto"/>
        <w:ind w:left="1021.6600036621094" w:right="376.40747070312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Written permission from your supervisor or agency director (if applicable) • Written consent from the families whose sessions are being submitted for supervision • Confirmation of professional malpractice insurance, if required in your country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8.3502197265625" w:line="245.35637855529785" w:lineRule="auto"/>
        <w:ind w:left="657.4800109863281" w:right="436.688232421875" w:hanging="2.4200439453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These forms can be downloaded from</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 www.theraplay.org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under “Training”. Completed forms can be e-mailed to: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cindy@theraplay.org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Our practicum coordinator will review your documents and contact you if additional information is needed.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8.3499145507812" w:line="240" w:lineRule="auto"/>
        <w:ind w:left="666.9400024414062"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Levels of Certification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8.2598876953125" w:line="240" w:lineRule="auto"/>
        <w:ind w:left="666.2800598144531"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Foundational Theraplay Practitioner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654.6200561523438"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Total # of Supervised Sessions = 8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654.6200561523438"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Total # of Unsupervised Sessions = 32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040283203125" w:line="245.35637855529785" w:lineRule="auto"/>
        <w:ind w:left="1021.6600036621094" w:right="596.397705078125"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After the registration is completed, submit eight sessions of Theraplay treatment for supervision accompanied by the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Session Supervision Form.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These sessions should be of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two different clients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should include at least one MIM and one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0.7501220703125" w:line="243.65249633789062" w:lineRule="auto"/>
        <w:ind w:left="1292.1539306640625" w:right="1207.3394775390625"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Last Updated November 8, 2018 - Contact Cindy Flores, Cindy@theraplay.org for more information 3</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944.2657470703125" w:firstLine="0"/>
        <w:jc w:val="righ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PROCEDURES FOR OBTAINING CERTIFICATION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3.179931640625" w:line="245.35637855529785" w:lineRule="auto"/>
        <w:ind w:left="1379.9000549316406" w:right="848.7078857421875" w:firstLine="4.619903564453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parent feedback session or parent session. For the eighth session, submit the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Session Supervision Form</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completed by yourself and the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Theraplay Practitioner Foundational Certificate Registration: 8</w:t>
      </w:r>
      <w:r w:rsidDel="00000000" w:rsidR="00000000" w:rsidRPr="00000000">
        <w:rPr>
          <w:rFonts w:ascii="Arial" w:cs="Arial" w:eastAsia="Arial" w:hAnsi="Arial"/>
          <w:b w:val="0"/>
          <w:i w:val="1"/>
          <w:smallCaps w:val="0"/>
          <w:strike w:val="0"/>
          <w:color w:val="000000"/>
          <w:sz w:val="22.000001271565758"/>
          <w:szCs w:val="22.000001271565758"/>
          <w:u w:val="none"/>
          <w:shd w:fill="auto" w:val="clear"/>
          <w:vertAlign w:val="superscript"/>
          <w:rtl w:val="0"/>
        </w:rPr>
        <w:t xml:space="preserve">th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Session Self-Description by Dimension Form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rating the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totality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of your work.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49609375" w:line="245.35637855529785" w:lineRule="auto"/>
        <w:ind w:left="1373.9599609375" w:right="986.2371826171875" w:hanging="352.2999572753906"/>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Candidates must be rated an average of 3 or higher and also recommended by their supervisor. Please see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Evaluating Competency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information about non-passing evaluations.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49609375" w:line="245.35637855529785" w:lineRule="auto"/>
        <w:ind w:left="1371.97998046875" w:right="730.14892578125" w:hanging="350.3199768066406"/>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Complete a total of 32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unsupervised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Theraplay sessions and submit a log for your file.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8.349609375" w:line="245.35637855529785" w:lineRule="auto"/>
        <w:ind w:left="761.820068359375" w:right="923.0682373046875" w:firstLine="3.5198974609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COVID-19 Update (as of 8/2020)</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Of the required minimum of 8 supervised Sessions, up to 3 of these credits may be received for sessions delivered via Telehealth. Those sessions must meet the quality requirements of the Theraplay Telehealth Self-Description Form.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502197265625" w:line="245.35637855529785" w:lineRule="auto"/>
        <w:ind w:left="762.9200744628906" w:right="888.997802734375" w:firstLine="1.97998046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fefefe" w:val="clear"/>
          <w:vertAlign w:val="baseline"/>
          <w:rtl w:val="0"/>
        </w:rPr>
        <w:t xml:space="preserve">Students who had been practicing Theraplay in-person prior to being interrupted by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fefefe" w:val="clear"/>
          <w:vertAlign w:val="baseline"/>
          <w:rtl w:val="0"/>
        </w:rPr>
        <w:t xml:space="preserve">COVID-19 restrictions, </w:t>
      </w:r>
      <w:r w:rsidDel="00000000" w:rsidR="00000000" w:rsidRPr="00000000">
        <w:rPr>
          <w:rFonts w:ascii="Arial" w:cs="Arial" w:eastAsia="Arial" w:hAnsi="Arial"/>
          <w:b w:val="0"/>
          <w:i w:val="0"/>
          <w:smallCaps w:val="0"/>
          <w:strike w:val="0"/>
          <w:color w:val="000000"/>
          <w:sz w:val="22"/>
          <w:szCs w:val="22"/>
          <w:u w:val="single"/>
          <w:shd w:fill="fefefe" w:val="clear"/>
          <w:vertAlign w:val="baseline"/>
          <w:rtl w:val="0"/>
        </w:rPr>
        <w:t xml:space="preserve">or</w:t>
      </w:r>
      <w:r w:rsidDel="00000000" w:rsidR="00000000" w:rsidRPr="00000000">
        <w:rPr>
          <w:rFonts w:ascii="Arial" w:cs="Arial" w:eastAsia="Arial" w:hAnsi="Arial"/>
          <w:b w:val="0"/>
          <w:i w:val="0"/>
          <w:smallCaps w:val="0"/>
          <w:strike w:val="0"/>
          <w:color w:val="000000"/>
          <w:sz w:val="22"/>
          <w:szCs w:val="22"/>
          <w:u w:val="none"/>
          <w:shd w:fill="fefefe" w:val="clear"/>
          <w:vertAlign w:val="baseline"/>
          <w:rtl w:val="0"/>
        </w:rPr>
        <w:t xml:space="preserve"> students who began with Theraplay in telehealth mode and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fefefe" w:val="clear"/>
          <w:vertAlign w:val="baseline"/>
          <w:rtl w:val="0"/>
        </w:rPr>
        <w:t xml:space="preserve">are able to return to in-person sessions for the remainder of their supervised sessions,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fefefe" w:val="clear"/>
          <w:vertAlign w:val="baseline"/>
          <w:rtl w:val="0"/>
        </w:rPr>
        <w:t xml:space="preserve">may complete the regular Foundational Certification process. They are then eligible to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fefefe" w:val="clear"/>
          <w:vertAlign w:val="baseline"/>
          <w:rtl w:val="0"/>
        </w:rPr>
        <w:t xml:space="preserve">progress into Intermediate Practicum.</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502197265625" w:line="245.35637855529785" w:lineRule="auto"/>
        <w:ind w:left="758.9599609375" w:right="733.81591796875" w:hanging="3.9599609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fefefe" w:val="clear"/>
          <w:vertAlign w:val="baseline"/>
          <w:rtl w:val="0"/>
        </w:rPr>
        <w:t xml:space="preserve">Any new students who are unable to do in-person Theraplay work but are able to deliver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fefefe" w:val="clear"/>
          <w:vertAlign w:val="baseline"/>
          <w:rtl w:val="0"/>
        </w:rPr>
        <w:t xml:space="preserve">telehealth sessions may participate in the new Theraplay Telehealth Foundational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fefefe" w:val="clear"/>
          <w:vertAlign w:val="baseline"/>
          <w:rtl w:val="0"/>
        </w:rPr>
        <w:t xml:space="preserve">Certification practicum. (Refer to separate protocol for Telehealth Certification process)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502197265625" w:line="245.35637855529785" w:lineRule="auto"/>
        <w:ind w:left="769.5199584960938" w:right="1263.2464599609375" w:hanging="14.51995849609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fefefe" w:val="clear"/>
          <w:vertAlign w:val="baseline"/>
          <w:rtl w:val="0"/>
        </w:rPr>
        <w:t xml:space="preserve">Any current Foundational Certification students who have not been able to conduct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fefefe" w:val="clear"/>
          <w:vertAlign w:val="baseline"/>
          <w:rtl w:val="0"/>
        </w:rPr>
        <w:t xml:space="preserve">in-person Theraplay work can opt for the Foundational Telehealth</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50048828125" w:line="237.4049949645996" w:lineRule="auto"/>
        <w:ind w:left="763.6399841308594" w:right="930.3472900390625" w:firstLine="1.67999267578125"/>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fefefe" w:val="clear"/>
          <w:vertAlign w:val="baseline"/>
          <w:rtl w:val="0"/>
        </w:rPr>
        <w:t xml:space="preserve">Certification.</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Students completing the Foundational Telehealth Certification are also eligible to progress into the traditional Intermediate Practicum.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3.3154296875" w:line="245.35637855529785" w:lineRule="auto"/>
        <w:ind w:left="757.6400756835938" w:right="717.61474609375" w:firstLine="1.97998046875"/>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The new telehealth certification must be completed through the individual or dyad format. (Cohorts will no longer be an available option for the Foundational level).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8.3499145507812" w:line="240" w:lineRule="auto"/>
        <w:ind w:left="666.2800598144531"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Foundational Certificate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5.35637855529785" w:lineRule="auto"/>
        <w:ind w:left="653.9599609375" w:right="571.937255859375" w:firstLine="13.42010498046875"/>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Upon successful completion of the above mentioned requirements, the student will be issued a certificate acknowledging their status as a Foundational Theraplay Practitioner.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This certificate will be issued with explicit written limitations for practice based upon the recipient’s professional qualifications.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Please refer to USE OF THE THERAPLAY® SERVICE MARK for information about how to describe the use of Theraplay in your work</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This certificate only acknowledges progress in the practicum and enables the student to be recognized as having more experience and skill development than one who has not received any supervision.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This is not a substitute for full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0.7501220703125" w:line="243.65249633789062" w:lineRule="auto"/>
        <w:ind w:left="1292.1539306640625" w:right="1207.3394775390625"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Last Updated November 8, 2018 - Contact Cindy Flores, Cindy@theraplay.org for more information 4</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944.2657470703125" w:firstLine="0"/>
        <w:jc w:val="righ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PROCEDURES FOR OBTAINING CERTIFICATION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3.179931640625" w:line="240" w:lineRule="auto"/>
        <w:ind w:left="662.3199462890625"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certification.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3.260498046875" w:line="240" w:lineRule="auto"/>
        <w:ind w:left="664.9600219726562"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Intermediate Theraplay Practitioner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498046875" w:line="245.35637855529785" w:lineRule="auto"/>
        <w:ind w:left="654.6200561523438" w:right="2309.324951171875"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Total </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additional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Supervised Sessions = 7 plus Intermediate review Total additional # of Unsupervised Sessions = 32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49609375" w:line="240" w:lineRule="auto"/>
        <w:ind w:left="652.640075683593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Written Materials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498046875" w:line="245.35637855529785" w:lineRule="auto"/>
        <w:ind w:left="1377.2599792480469" w:right="689.317626953125" w:hanging="355.5999755859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Submit a brief (1 page) narrative that includes a personal history and a description of how you intend to use Theraplay in your work.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49609375" w:line="240" w:lineRule="auto"/>
        <w:ind w:left="655.0599670410156"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Training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498046875" w:line="245.35637855529785" w:lineRule="auto"/>
        <w:ind w:left="1377.9200744628906" w:right="689.755859375" w:hanging="356.26007080078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Successfully complete the Level Two Theraplay/MIM training, including presenting a session at the training for one credit. This can be done at any time during the Intermediate level of the practicum.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49609375" w:line="245.35637855529785" w:lineRule="auto"/>
        <w:ind w:left="648.02001953125" w:right="724.774169921875" w:firstLine="11.439971923828125"/>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Please Note: If completion of the Level Two training is not practical during the time you are working on Intermediate Theraplay Practitioner Certification, this requirement can be deferred upon recommendation of your supervisor. Candidates for deferment must be planning to finish the entire certification practicum. Candidates only planning to complete Intermediate Theraplay Practitioner Certification must complete the Level Two training before a certificate will be issued.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502197265625" w:line="240" w:lineRule="auto"/>
        <w:ind w:left="659.9000549316406"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Sessions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5.35637855529785" w:lineRule="auto"/>
        <w:ind w:left="1370.6599426269531" w:right="591.52587890625" w:hanging="348.99993896484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Submit seven more sessions, including one MIM, one parent feedback session and 5 Theraplay sessions. Submit the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Session Supervision Form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with each video. The work of at least 4 different families (two additional families other than the two families presented at the Foundational level) should been presented before submitting a session for the Intermediate review.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502197265625" w:line="245.35637855529785" w:lineRule="auto"/>
        <w:ind w:left="1384.5199584960938" w:right="713.88427734375" w:hanging="362.859954833984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Complete an additional 32 Theraplay sessions and submit a log for your file. Total number of sessions completed = 64. </w:t>
      </w:r>
    </w:p>
    <w:tbl>
      <w:tblPr>
        <w:tblStyle w:val="Table1"/>
        <w:tblW w:w="8820.0" w:type="dxa"/>
        <w:jc w:val="left"/>
        <w:tblInd w:w="6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820"/>
        <w:tblGridChange w:id="0">
          <w:tblGrid>
            <w:gridCol w:w="8820"/>
          </w:tblGrid>
        </w:tblGridChange>
      </w:tblGrid>
      <w:tr>
        <w:trPr>
          <w:cantSplit w:val="0"/>
          <w:trHeight w:val="15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35637855529785" w:lineRule="auto"/>
              <w:ind w:left="118.9599609375" w:right="241.4776611328125" w:firstLine="6.3800048828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COVID-19 Update (as of 8/2020):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Intermediate Practicum Students: Of the required minimum of 8 supervised sessions, up to 3 of these credits may be received for sessions delivered via telehealth. Those sessions must meet the quality requirements of the Theraplay Telehealth Self-Description form. At this time, however, telehealth sessions may not be submitted for Midterm reviews.</w:t>
            </w:r>
          </w:p>
        </w:tc>
      </w:tr>
    </w:tbl>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70.4600524902344"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Intermediate review</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5.35637855529785" w:lineRule="auto"/>
        <w:ind w:left="1378.5800170898438" w:right="722.75390625" w:hanging="356.920013427734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Submit a video for Intermediate review, along with: the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Session Supervision Form</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completed by yourself and the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Intermediate Self-Description by Dimension Form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rating the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totality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of your work; log of sessions completed to date;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50067138671875" w:line="245.35637855529785" w:lineRule="auto"/>
        <w:ind w:left="1370.8799743652344" w:right="707.293701171875" w:firstLine="13.419952392578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recommendation of your supervisor.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Intermediate reviews should be of current work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more than three months old).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5.7501220703125" w:line="243.65249633789062" w:lineRule="auto"/>
        <w:ind w:left="1292.1539306640625" w:right="1207.3394775390625"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Last Updated November 8, 2018 - Contact Cindy Flores, Cindy@theraplay.org for more information 5</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944.2657470703125" w:firstLine="0"/>
        <w:jc w:val="righ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PROCEDURES FOR OBTAINING CERTIFICATION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3.179931640625" w:line="245.35637855529785" w:lineRule="auto"/>
        <w:ind w:left="664.5199584960938" w:right="84.6240234375" w:hanging="9.459991455078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candidate must receive an average rating of 3.5 and be recommended by their supervisor in order to submit a mid-term examination.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49609375" w:line="245.35637855529785" w:lineRule="auto"/>
        <w:ind w:left="653.5200500488281" w:right="73.35693359375" w:firstLine="13.4199523925781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Pass the Intermediate review which is completed by a Theraplay Institute supervisor other than your regular supervisor. The Theraplay Institute supervisor may agree with your regular supervisor’s pass/fail recommendation or override it. Please see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Evaluating Competency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information about non-passing evaluations from your supervisor.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8.349609375" w:line="240" w:lineRule="auto"/>
        <w:ind w:left="664.9600219726562"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Intermediate Certificate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498046875" w:line="245.35637855529785" w:lineRule="auto"/>
        <w:ind w:left="650" w:right="571.1962890625" w:hanging="7.700042724609375"/>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After passing the Intermediate review, the candidate will be issued a certificate acknowledging their status as Intermediate Theraplay Practitioner. This certificate will be issued with specific written limitations for practice based upon the recipient’s professional qualifications.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This is the mid-way point of the practicum.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Please refer to Use of the Theraplay Servicemark for further explanation.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49609375" w:line="332.5939750671387" w:lineRule="auto"/>
        <w:ind w:left="4254.6197509765625" w:right="937.16552734375" w:hanging="3594.27978515625"/>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Certified Theraplay Practitioner: Total </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additional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of Supervised Sessions = 7 Total additional # of Unsupervised Session=32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2.3822021484375" w:line="240" w:lineRule="auto"/>
        <w:ind w:left="659.9000549316406"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Sessions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2598876953125" w:line="245.35637855529785" w:lineRule="auto"/>
        <w:ind w:left="1370.6599426269531" w:right="726.351318359375" w:hanging="348.99993896484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Submit 7 more sessions for supervision. The type of sessions to submit will be worked out in a plan that your supervisor develops for you at mid-term to focus on areas where most help is still needed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502197265625" w:line="245.35637855529785" w:lineRule="auto"/>
        <w:ind w:left="1373.9599609375" w:right="892.886962890625" w:hanging="352.2999572753906"/>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Complete an additional 32 unsupervised Theraplay sessions and submit a log of them for your file. Total number of sessions completed =96. </w:t>
      </w:r>
    </w:p>
    <w:tbl>
      <w:tblPr>
        <w:tblStyle w:val="Table2"/>
        <w:tblW w:w="8820.0" w:type="dxa"/>
        <w:jc w:val="left"/>
        <w:tblInd w:w="6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820"/>
        <w:tblGridChange w:id="0">
          <w:tblGrid>
            <w:gridCol w:w="8820"/>
          </w:tblGrid>
        </w:tblGridChange>
      </w:tblGrid>
      <w:tr>
        <w:trPr>
          <w:cantSplit w:val="0"/>
          <w:trHeight w:val="8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4049949645996" w:lineRule="auto"/>
              <w:ind w:left="117.87994384765625" w:right="296.690673828125" w:firstLine="6.240081787109375"/>
              <w:jc w:val="left"/>
              <w:rPr>
                <w:rFonts w:ascii="Helvetica Neue" w:cs="Helvetica Neue" w:eastAsia="Helvetica Neue" w:hAnsi="Helvetica Neue"/>
                <w:b w:val="0"/>
                <w:i w:val="0"/>
                <w:smallCaps w:val="0"/>
                <w:strike w:val="0"/>
                <w:color w:val="000000"/>
                <w:sz w:val="24"/>
                <w:szCs w:val="24"/>
                <w:u w:val="none"/>
                <w:shd w:fill="fefefe" w:val="clear"/>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none"/>
                <w:shd w:fill="fefefe" w:val="clear"/>
                <w:vertAlign w:val="baseline"/>
                <w:rtl w:val="0"/>
              </w:rPr>
              <w:t xml:space="preserve">COVID-19 Note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(as of 8/2020)</w:t>
            </w:r>
            <w:r w:rsidDel="00000000" w:rsidR="00000000" w:rsidRPr="00000000">
              <w:rPr>
                <w:rFonts w:ascii="Helvetica Neue" w:cs="Helvetica Neue" w:eastAsia="Helvetica Neue" w:hAnsi="Helvetica Neue"/>
                <w:b w:val="1"/>
                <w:i w:val="0"/>
                <w:smallCaps w:val="0"/>
                <w:strike w:val="0"/>
                <w:color w:val="000000"/>
                <w:sz w:val="24"/>
                <w:szCs w:val="24"/>
                <w:u w:val="none"/>
                <w:shd w:fill="fefefe"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4"/>
                <w:szCs w:val="24"/>
                <w:u w:val="none"/>
                <w:shd w:fill="fefefe" w:val="clear"/>
                <w:vertAlign w:val="baseline"/>
                <w:rtl w:val="0"/>
              </w:rPr>
              <w:t xml:space="preserve">Telehealth sessions cannot be credited toward</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4"/>
                <w:szCs w:val="24"/>
                <w:u w:val="none"/>
                <w:shd w:fill="fefefe" w:val="clear"/>
                <w:vertAlign w:val="baseline"/>
                <w:rtl w:val="0"/>
              </w:rPr>
              <w:t xml:space="preserve">full certification.</w:t>
            </w:r>
          </w:p>
        </w:tc>
      </w:tr>
    </w:tbl>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68.040008544921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Final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2598876953125" w:line="245.35637855529785" w:lineRule="auto"/>
        <w:ind w:left="1370.6599426269531" w:right="90.76904296875" w:hanging="348.99993896484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Submit and pass the final exam evaluation (8th session*) which is done by a Theraplay Institute supervisor other than your regular supervisor. Final videos should be submitted with: the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Session Supervision Form</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completed by yourself; the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Final Self-Description by Dimension form and Supervisor’s Rating Form</w:t>
      </w:r>
      <w:r w:rsidDel="00000000" w:rsidR="00000000" w:rsidRPr="00000000">
        <w:rPr>
          <w:rFonts w:ascii="Arial" w:cs="Arial" w:eastAsia="Arial" w:hAnsi="Arial"/>
          <w:b w:val="0"/>
          <w:i w:val="1"/>
          <w:smallCaps w:val="0"/>
          <w:strike w:val="0"/>
          <w:color w:val="000000"/>
          <w:sz w:val="22"/>
          <w:szCs w:val="22"/>
          <w:u w:val="singl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rating the totality of your work</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log of sessions completed; recommendation of your supervisor. If the Theraplay Institute supervisor rates the candidate an average of 4 or better, the candidate passes. For ratings less than a 4, a specific plan for additional supervision will be developed with the student’s regular supervisor and a new final exam submitted after defined goals have been met. </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4991455078125" w:line="245.35637855529785" w:lineRule="auto"/>
        <w:ind w:left="655.7200622558594" w:right="89.718017578125" w:firstLine="3.73992919921875"/>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Please Note: Final exams must be of recent work done within three months of the time of submission. An exception will be considered for video up to six months old if accompanied by a letter of explanation from the candidate’s supervisor. The Theraplay Institute reserves the right to ask for more recent work to be submitted. </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5.7501220703125" w:line="243.65249633789062" w:lineRule="auto"/>
        <w:ind w:left="1292.1539306640625" w:right="1207.3394775390625"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Last Updated November 8, 2018 - Contact Cindy Flores, Cindy@theraplay.org for more information 6</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944.2657470703125" w:firstLine="0"/>
        <w:jc w:val="righ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PROCEDURES FOR OBTAINING CERTIFICATION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43.179931640625" w:line="240" w:lineRule="auto"/>
        <w:ind w:left="660.339965820312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Certification </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498046875" w:line="245.35637855529785" w:lineRule="auto"/>
        <w:ind w:left="653.9599609375" w:right="60.240478515625" w:firstLine="13.420104980468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Upon successful completion of all requirements, the candidate will be issued a certificate awarding them the status of Certified Theraplay Practitioner. Certification as a Theraplay Practitioner indicates that the candidate has fulfilled The Theraplay® Institute's requirements for training and has achieved a level of competence as a Theraplay Practitioner that will enable them to continue working independently. </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49609375" w:line="245.35637855529785" w:lineRule="auto"/>
        <w:ind w:left="1378.3599853515625" w:right="67.733154296875" w:firstLine="4.17999267578125"/>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It is highly recommended that the practitioner seek additional supervision before attempting to conduct Theraplay with a population very different from ones supervised during the practicum, e.g. traumatized/institutionalized children vs. Head Start children seen during the practicum. </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49609375" w:line="245.35637855529785" w:lineRule="auto"/>
        <w:ind w:left="653.5200500488281" w:right="580.16845703125" w:firstLine="16.94000244140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is necessary to complete certification and practice as a Theraplay practitioner for two years before pursuing Theraplay trainer/supervisor status. </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7.5494384765625" w:line="240" w:lineRule="auto"/>
        <w:ind w:left="667.5199890136719"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EVALUATING COMPETENCY </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72021484375" w:line="240" w:lineRule="auto"/>
        <w:ind w:left="666.0600280761719"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Below Average Ratings </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5.35637855529785" w:lineRule="auto"/>
        <w:ind w:left="651.97998046875" w:right="65.74462890625" w:firstLine="0.660095214843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recognize that Theraplay requires special skills and aptitudes, and that it is not appropriate for everyone. Every effort will be made to identify problems early in the practicum before issuing a Foundational Theraplay Practitioner Certificate. </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502197265625" w:line="245.35637855529785" w:lineRule="auto"/>
        <w:ind w:left="656.820068359375" w:right="59.613037109375" w:firstLine="3.0799865722656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Supervisors are asked to evaluate and rate students’ Theraplay skills at each milestone point, using a 1-5 scale. An average score of 3 is required for Foundational Certificate. If, after completing the sessions for Foundational Certificate any competency area is rated below “3-Average and Acceptable”, the supervisor is asked to discuss the below average area with the student and develop a plan to improve skills in that area. This plan should be submitted to The Institute, along with the supervisor’s recommendation that the student receive the Foundational Certificate. This certificate is not automatically awarded to students whose average score is 3, but is contingent upon the supervisor’s opinion that the student is making progress and has the capability to achieve greater skill levels through the practicum. The Practicum Manager may request additional information from the supervisor before issuing a certificate. </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502197265625" w:line="245.35637855529785" w:lineRule="auto"/>
        <w:ind w:left="653.9599609375" w:right="61.97265625" w:firstLine="16.5000915527343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the student disagrees with a supervisor’s feedback at session 8, he/she may pay for and receive a second opinion from a Theraplay Institute staff supervisor. The student should submit one representative session from those already supervised by the regular supervisor. If The Theraplay Institute supervisor believes that the student’s work has earned the Foundational Certificate, a meeting or conference call will be scheduled with both supervisors and the student to work out the differences. The student may ask for a change of supervisor if no agreement can be made. </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4991455078125" w:line="245.35637855529785" w:lineRule="auto"/>
        <w:ind w:left="656.820068359375" w:right="66.35009765625" w:firstLine="13.6399841308593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the student fails to achieve an average score of 3 at session 8, he/she may ask for a remedial plan to get additional supervision and submit for the certificate at a later time. This plan should consist of no more than three additional sessions. If the student fails to achieve a passing score the second time he/she will not be able to advance in the practicum. </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0.7501220703125" w:line="243.65249633789062" w:lineRule="auto"/>
        <w:ind w:left="1292.1539306640625" w:right="1207.3394775390625"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Last Updated November 8, 2018 - Contact Cindy Flores, Cindy@theraplay.org for more information 7</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944.2657470703125" w:firstLine="0"/>
        <w:jc w:val="righ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PROCEDURES FOR OBTAINING CERTIFICATION </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3.179931640625" w:line="245.35637855529785" w:lineRule="auto"/>
        <w:ind w:left="650.6599426269531" w:right="61.278076171875" w:firstLine="16.2800598144531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Problems may occur between Foundational Certificate and the mid-term evaluation. For example, the student may struggle with a different type of client or may not have made the expected progress to achieve the next level of certification. In this case, the procedure outlined above will be followed. The student may choose to follow a remedial plan and delay submission of the mid-term or submit the mid-term as a “second opinion”. If The Theraplay Institute supervisor agrees with the negative evaluation of the regular supervisor, the three parties will meet to determine if a remedial plan is realistic or if the student should be counseled out of the practicum. If The Theraplay Institute supervisor disagrees and believes that the student scores at least a “3” in all categories, a meeting or conference call will be scheduled with both supervisors and the student to work out the differences. The student may ask for a change of supervisor if no agreement can be made. </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49609375" w:line="240" w:lineRule="auto"/>
        <w:ind w:left="666.7199707031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Not Passing a Midterm or Final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498046875" w:line="245.35637855529785" w:lineRule="auto"/>
        <w:ind w:left="651.97998046875" w:right="65.283203125" w:firstLine="7.9200744628906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Should a supervisor not pass a student on their midterm or final exam, the supervisor is asked to discuss the below average areas with the student and develop a plan to improve skills in that area. The student may choose to follow the remedial plan and delay submission of the mid-term/final or submit the mid-term/final as a “second opinion”. If the student chooses to follow the remedial plan, the midterm/final must be re-submitted to the same supervisor that previously evaluated the midterm (if available) for continuity purposes. If the students chooses to get a “second opinion” and The Theraplay Institute supervisor agrees with the negative evaluation of the regular supervisor, the three parties will meet to determine if a remedial plan is realistic or if the student should be counseled out of the practicum. If The Theraplay Institute supervisor disagrees and believes that the student scores at least a “3.5” in all categories for a midterm or a “4” in all categories for a final, a meeting or conference call will be scheduled with both supervisors and the student to work out the differences. The student may ask for a change of supervisor if no agreement can be made. </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502197265625" w:line="245.35637855529785" w:lineRule="auto"/>
        <w:ind w:left="656.820068359375" w:right="56.954345703125" w:firstLine="3.0799865722656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Should a student upon not pass their midterm or final submission want to change their regular assigned supervisor, they may request re-assignment to another supervisor. The new supervisor must be a Senior Theraplay Institute supervisor to support the student in their below average areas. </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502197265625" w:line="240" w:lineRule="auto"/>
        <w:ind w:left="65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Anti-Discrimination Policy </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5.35637855529785" w:lineRule="auto"/>
        <w:ind w:left="657.2599792480469" w:right="85.67138671875" w:firstLine="9.6800231933593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Practicum decisions are based on merit, and not on race, color, citizenship status, national origin, ancestry, gender, sexual orientation, age, religion, creed, physical or mental disability, marital status, veteran status, political affiliation, or any other factor protected by law. </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4991455078125" w:line="240" w:lineRule="auto"/>
        <w:ind w:left="666.0600280761719"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PRACTICUM DETAILS </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2598876953125" w:line="240" w:lineRule="auto"/>
        <w:ind w:left="0" w:right="274.46044921875" w:firstLine="0"/>
        <w:jc w:val="righ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Required number of Theraplay sessions and cases--96 sessions, a minimum of 7 cases </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2598876953125" w:line="245.35637855529785" w:lineRule="auto"/>
        <w:ind w:left="658.5800170898438" w:right="67.40478515625" w:firstLine="8.8000488281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Each candidate must complete a minimum of ninety-six Theraplay sessions covering a minimum of seven cases. Two Foundational cases, at least 2 more cases at the Intermediate cases, and at least 3 for the final level of certification to equal at least seven cases. </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500671386719" w:line="245.35637855529785" w:lineRule="auto"/>
        <w:ind w:left="656.820068359375" w:right="65.43701171875" w:firstLine="3.739929199218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Of the 96 sessions, at least 50 must be of Theraplay treatment with the child. The remaining sessions may be a combination of work with the child, the parent(s) or group Theraplay work. For any given session, either the work with the parent or work with the child, but not both, may </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7501220703125" w:line="243.65249633789062" w:lineRule="auto"/>
        <w:ind w:left="1292.1539306640625" w:right="1207.3394775390625"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Last Updated November 8, 2018 - Contact Cindy Flores, Cindy@theraplay.org for more information 8</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944.2657470703125" w:firstLine="0"/>
        <w:jc w:val="righ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PROCEDURES FOR OBTAINING CERTIFICATION </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3.179931640625"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 submitted for supervision. Up to eight of these remaining sessions may be group work. </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260498046875" w:line="245.35637855529785" w:lineRule="auto"/>
        <w:ind w:left="653.9599609375" w:right="65.8984375" w:firstLine="1.1000061035156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minimum time for completing the practicum is one year. Cases should be selected so that they represent as broad a range of clients as possible: a range of ages, presenting problems and family constellations should be represented. </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49609375" w:line="240" w:lineRule="auto"/>
        <w:ind w:left="666.0600280761719"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Required number of sessions to be supervised = 24 </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260498046875" w:line="245.35637855529785" w:lineRule="auto"/>
        <w:ind w:left="651.97998046875" w:right="40.147705078125" w:firstLine="3.0799865722656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basic Theraplay practicum requires supervision of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24 sessions two of which are MIM analyses.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includes the two registration sessions, one session designated as a mid-term and one as a final, which will be supervised by a Theraplay Institute supervisor other than the candidate’s usual supervisor. The twenty-four supervisory sessions must be spread out over four of the seven required cases. </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49609375" w:line="245.35637855529785" w:lineRule="auto"/>
        <w:ind w:left="655.0599670410156" w:right="63.033447265625" w:hanging="1.7601013183593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Theraplay Practitioners need experience working with both the child and with the parents only (these session can include parents only sessions, MIM feedback sessions and parent practice sessions/role play sessions). Candidates must arrange to video record and submit for supervision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two and no more than six sessions of their work with parents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 part of the required sessions. </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502197265625" w:line="245.35637855529785" w:lineRule="auto"/>
        <w:ind w:left="656.820068359375" w:right="61.314697265625" w:firstLine="4.8399353027343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Group Theraplay sessions may count for up to five of the sessions. Maxiumum of two group sessions can be applied toward certification at the Foundational level and three at the Intermediate level. </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502197265625" w:line="240" w:lineRule="auto"/>
        <w:ind w:left="657.9200744628906"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Supervision Options </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2598876953125" w:line="240" w:lineRule="auto"/>
        <w:ind w:left="660.559997558593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On-Line Supervision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5.35637855529785" w:lineRule="auto"/>
        <w:ind w:left="650.6599426269531" w:right="62.05078125" w:firstLine="4.40002441406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is the preferred way to receive supervision from The Theraplay Institute. Instructions for electronically transferring your videos and arranging an on-line supervision meeting with your supervisor will be provided by The Theraplay Institute. In the rare instance when on-line supervision is not practical, The Theraplay Institute will accept DVDs or drives, which will be destroyed upon completion of supervision. If you would prefer to have your videos returned, you will be responsible for paying postage. </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502197265625" w:line="240" w:lineRule="auto"/>
        <w:ind w:left="660.559997558593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On-Line Group Supervision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5.35637855529785" w:lineRule="auto"/>
        <w:ind w:left="656.820068359375" w:right="66.79443359375" w:firstLine="3.739929199218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On-line group supervision is available through our HIPAA compliant video conferencing software. If you present a case for on-line supervision, you can receive discounts on supervision fees. You are encouraged to participate as an observer as well to broaden your exposure to Theraplay cases. </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4991455078125" w:line="240" w:lineRule="auto"/>
        <w:ind w:left="666.060028076171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Live Supervision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5.35637855529785" w:lineRule="auto"/>
        <w:ind w:left="657.2599792480469" w:right="64.383544921875" w:firstLine="2.640075683593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Students may bring video to our offices for live supervision, or if you would like to apply to see clients with us at our office in </w:t>
      </w:r>
      <w:r w:rsidDel="00000000" w:rsidR="00000000" w:rsidRPr="00000000">
        <w:rPr>
          <w:rtl w:val="0"/>
        </w:rPr>
        <w:t xml:space="preserve">Chicago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IL, please contact us. Please note that due to the size of our clinical practice, it will not be possible to complete your practicum solely by working with our clients. </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7.550048828125" w:line="240" w:lineRule="auto"/>
        <w:ind w:left="65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ADDITIONAL GUIDELINES </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8.1201171875" w:line="243.65249633789062" w:lineRule="auto"/>
        <w:ind w:left="1292.1539306640625" w:right="1207.3394775390625"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Last Updated November 8, 2018 - Contact Cindy Flores, Cindy@theraplay.org for more information 9</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944.2657470703125" w:firstLine="0"/>
        <w:jc w:val="righ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PROCEDURES FOR OBTAINING CERTIFICATION </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43.179931640625" w:line="240" w:lineRule="auto"/>
        <w:ind w:left="659.9000549316406"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Submitting Sessions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498046875" w:line="245.35637855529785" w:lineRule="auto"/>
        <w:ind w:left="650.6599426269531" w:right="65.299072265625" w:firstLine="9.24011230468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Sessions must be of current clients and most recent work with them. It is expected that students will apply feedback to the next session (or if that is not possible the next one possible after feedback given) in order to demonstrate progress to their supervisor. For clients being submitted for the first time, include background notes and the MIM for your supervisor to review. Be sure to identify MIM analysis sessions that you are submitting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for credit,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or your supervisor may assume you are submitting background material. Include the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Session Supervision Form</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49609375" w:line="245.35637855529785" w:lineRule="auto"/>
        <w:ind w:left="652.8599548339844" w:right="59.46533203125" w:firstLine="17.600097656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is best to arrange a regular on-line supervision meeting time with your supervisor. This allows you to know when to expect feedback and will not surprise your supervisor at a time when she is not available to give you immediate feedback. Your supervisor may agree to have you verbally provide the background information and session notes rather than submit written documents. Please address this issue with your supervisor before the scheduled supervision. </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49609375" w:line="245.35637855529785" w:lineRule="auto"/>
        <w:ind w:left="656.820068359375" w:right="60.562744140625" w:hanging="1.7601013183593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supervisor will spend one-hour consulting on each session sent. You may ask the supervisor to focus on a particular part of the session, in which case you should indicate the start time on the video for that point before sending. </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502197265625" w:line="245.35637855529785" w:lineRule="auto"/>
        <w:ind w:left="657.2599792480469" w:right="62.54150390625" w:firstLine="13.20007324218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you are sending DVD’s our goal is to provide feedback within two weeks of receipt in our office. However, candidates should not expect to receive feedback prior to seeing the child again. If immediate feedback is needed, please alert your supervisor and make other arrangements for consultation. </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502197265625" w:line="245.35637855529785" w:lineRule="auto"/>
        <w:ind w:left="656.820068359375" w:right="61.8310546875" w:hanging="6.1601257324218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Your supervisor will not necessarily be aware of significant issues occurring outside of the sessions. Please bring relevant issues to your supervisor’s attention by describing them in notes accompanying the session or by discussing them before starting on line supervision. </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502197265625" w:line="245.35637855529785" w:lineRule="auto"/>
        <w:ind w:left="657.2599792480469" w:right="75.57861328125" w:firstLine="13.20007324218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is possible that the student will need to take breaks from regular supervision due to illness or other life events. Breaks of more than six months might require lengthening the practicum. Students should discuss with their supervisor. </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502197265625" w:line="240" w:lineRule="auto"/>
        <w:ind w:left="667.380065917968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Record Keeping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5.35637855529785" w:lineRule="auto"/>
        <w:ind w:left="653.9599609375" w:right="66.60400390625" w:firstLine="1.1000061035156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Theraplay Institute will award credit for supervised sessions upon receipt of payment. It is the responsibility of the student and supervisor to keep detailed records about type and number of sessions submitted and to plan for completion of the correct numbers and types of sessions. Records should include: client’s initials or first name, date of session, date supervised, payment made. Our practicum manager will check our records against yours at each level of certification. </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4991455078125" w:line="245.35637855529785" w:lineRule="auto"/>
        <w:ind w:left="655.0599670410156" w:right="62.18017578125" w:hanging="2.200012207031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supervisee must keep a record of all unsupervised sessions that she conducts as evidence of completion of the overall session requirement of 96 sessions with at least 7 families. The record should include initials of the families and dates of sessions. </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4991455078125" w:line="240" w:lineRule="auto"/>
        <w:ind w:left="666.940002441406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Payment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040283203125" w:line="245.35637855529785" w:lineRule="auto"/>
        <w:ind w:left="658.5800170898438" w:right="66.8603515625" w:firstLine="8.35998535156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Payments should be made at the beginning of each level of certification (i.e. Foundational, Intermediate, Full certification levels) unless other arrangements have been made. Payment can be made on-line, wire transfer or by check in US dollars. Candidates may arrange to start a </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7501220703125" w:line="243.65249633789062" w:lineRule="auto"/>
        <w:ind w:left="1292.1539306640625" w:right="1207.3394775390625"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Last Updated November 8, 2018 - Contact Cindy Flores, Cindy@theraplay.org for more information 10</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944.2657470703125" w:firstLine="0"/>
        <w:jc w:val="righ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PROCEDURES FOR OBTAINING CERTIFICATION </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3.179931640625" w:line="245.35637855529785" w:lineRule="auto"/>
        <w:ind w:left="651.97998046875" w:right="61.98486328125" w:firstLine="4.8400878906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supervision escrow account by paying all or part of the practicum fees in advance. Supervision fees will be deducted from this account and statements issued to the candidate on a regular basis. </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49609375" w:line="240" w:lineRule="auto"/>
        <w:ind w:left="667.380065917968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Refund Policy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498046875" w:line="245.35637855529785" w:lineRule="auto"/>
        <w:ind w:left="664.0800476074219" w:right="60.609130859375" w:hanging="4.17999267578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Supervision fees paid for student’s current level in the practicum are considered non-refundable upon beginning supervision. </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8.349609375" w:line="240" w:lineRule="auto"/>
        <w:ind w:left="670.4600524902344"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Inactive Forfeiture of Prepaid Funds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60498046875" w:line="272.61817932128906" w:lineRule="auto"/>
        <w:ind w:left="651.97998046875" w:right="651.456298828125" w:firstLine="18.480072021484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a student is not active in the practicum for a period of 3 years and has pre-paid funds on hold in their account, The Theraplay Institute will attempt to contact the individual three times (initially by email and followed by a letter) to determine how the student would like their funds to be handled. If The Theraplay Institute does not receive a response after the third attempt to contact the student after 30 days, the funds on hold will be forfeited and transferred to our scholarship fund to support another student who is interested in certification but requires financial support. This means that the student will lose those funds. The three-year period is calculated from the date of last session or transactional activity. It is the students responsibility to monitor the status of their financial account. </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3.3599853515625" w:line="240" w:lineRule="auto"/>
        <w:ind w:left="670.4600524902344"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Inactive Refunds of Prepaid Funds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598876953125" w:line="272.61817932128906" w:lineRule="auto"/>
        <w:ind w:left="650.6599426269531" w:right="801.851806640625" w:firstLine="19.80010986328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after being contacted the student determines they would like their funds refunded, they will be subject to a $200 processing fee to close their account, change their status to inactive and refund the fees. </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3599853515625" w:line="240" w:lineRule="auto"/>
        <w:ind w:left="661.000061035156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Change of Supervisors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5.35637855529785" w:lineRule="auto"/>
        <w:ind w:left="656.820068359375" w:right="61.2744140625" w:firstLine="9.4599914550781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Mutually Agreed Upon Switch: If for any reason it is no longer convenient or desirable for the supervisory relationship to continue, the student may request assignment of a different supervisor. </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502197265625" w:line="245.35637855529785" w:lineRule="auto"/>
        <w:ind w:left="655.0599670410156" w:right="68.0078125" w:firstLine="11.8800354003906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Dissatisfaction with Supervisor</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the student is dissatisfied with the performance of the supervisor, a complaint detailing the reason for the dissatisfaction should be written and filed to The Theraplay Institute practicum manager. The Theraplay Institute’s training committee will arbitrate the complaint and recommend a course of action. </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4991455078125" w:line="245.35637855529785" w:lineRule="auto"/>
        <w:ind w:left="656.820068359375" w:right="63.948974609375" w:firstLine="9.4599914550781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Multiple Theraplay Supervisors: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student may receive supervision from more than one supervisor through live group supervision, participation in on-line supervision, etc. However, it is important that the majority of the practicum is supervised by one supervisor so that progress can be properly assessed. The student should notify his/her regular supervisor when participating in other forms of supervision. </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7.550048828125" w:line="240" w:lineRule="auto"/>
        <w:ind w:left="667.279968261718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highlight w:val="lightGray"/>
          <w:u w:val="none"/>
          <w:vertAlign w:val="baseline"/>
          <w:rtl w:val="0"/>
        </w:rPr>
        <w:t xml:space="preserve">USE OF THE THERAPLAY® SERVICE MARK</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71990966796875" w:line="245.35637855529785" w:lineRule="auto"/>
        <w:ind w:left="653.9599609375" w:right="69.010009765625" w:hanging="1.31988525390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encourage those who attend Theraplay training to use the Theraplay principles and techniques in their own setting. </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0.7501220703125" w:line="243.65249633789062" w:lineRule="auto"/>
        <w:ind w:left="1292.1539306640625" w:right="1207.3394775390625"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Last Updated November 8, 2018 - Contact Cindy Flores, Cindy@theraplay.org for more information 11</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944.2657470703125" w:firstLine="0"/>
        <w:jc w:val="righ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PROCEDURES FOR OBTAINING CERTIFICATION </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3.179931640625" w:line="245.35637855529785" w:lineRule="auto"/>
        <w:ind w:left="1377.9200744628906" w:right="71.143798828125" w:hanging="348.780059814453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After attending Level One Theraplay and MIM, clinicians can describe their work as based on Theraplay principles or Theraplay informed practice, but cannot say that they are doing Theraplay or conducting Theraplay sessions. </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49609375" w:line="245.35637855529785" w:lineRule="auto"/>
        <w:ind w:left="1378.5800170898438" w:right="70.496826171875" w:hanging="349.44000244140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If in the supervision practicum, clinicians can say that they are working toward certification as a Theraplay Practitioner. </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49609375" w:line="245.35637855529785" w:lineRule="auto"/>
        <w:ind w:left="1384.2999267578125" w:right="73.216552734375" w:hanging="355.159912109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Upon receiving a Foundational Certificate or Intermediate Certificate, candidates may refer to these credentials in addition to above. </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49609375" w:line="245.35637855529785" w:lineRule="auto"/>
        <w:ind w:left="1378.5800170898438" w:right="80.740966796875" w:hanging="349.440002441406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After completing the supervised practicum and all other requirements for Certification, clinicians can call themselves Certified Theraplay® Practitioners and refer to their practice as Theraplay®. </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49609375" w:line="245.35637855529785" w:lineRule="auto"/>
        <w:ind w:left="653.9599609375" w:right="60.31005859375" w:firstLine="6.600036621093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Once trainees become certified, they can use the Theraplay name in written statements about their practice. At all times, the Theraplay service mark should be used correctly. All printed announcements, brochures, e-mail, web site announcements etc. should always use the service mark ® and include the phrase “Theraplay® is a registered service mark of The Theraplay Institute, 1224 Belmont Avenue, Fl 1, Chicago, IL 60657, USA.” </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502197265625" w:line="240" w:lineRule="auto"/>
        <w:ind w:left="659.9000549316406"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Stylistic guidelines for the use of the service mark include: </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2598876953125" w:line="245.35637855529785" w:lineRule="auto"/>
        <w:ind w:left="1029.1400146484375" w:right="1888.94409179687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Use the service mark in the phrase “Certified Theraplay® Practitioner” ● Use the service mark in the phrase “The Theraplay® Institute”. </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502197265625" w:line="245.35637855529785" w:lineRule="auto"/>
        <w:ind w:left="1029.1400146484375" w:right="72.4047851562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Use the service mark in a longer document the first time you use the word “Theraplay®”. ● Use the service mark if “Theraplay®” is in the name of your practice or workplace and you are certified. </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502197265625" w:line="245.35637855529785" w:lineRule="auto"/>
        <w:ind w:left="1376.820068359375" w:right="67.34375" w:hanging="347.68005371093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If you are not certified, use the service mark when describing what Theraplay is in any printed materials or on your web site. Include a link to our website if you have a web site. </w:t>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75.7501220703125" w:line="243.65249633789062" w:lineRule="auto"/>
        <w:ind w:left="1292.1539306640625" w:right="1207.3394775390625"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Last Updated November 8, 2018 - Contact Cindy Flores, Cindy@theraplay.org for more information 12</w:t>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944.2657470703125" w:firstLine="0"/>
        <w:jc w:val="righ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PROCEDURES FOR OBTAINING CERTIFICATION </w:t>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2.38037109375" w:line="240" w:lineRule="auto"/>
        <w:ind w:left="660.3199768066406"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highlight w:val="lightGray"/>
          <w:u w:val="none"/>
          <w:vertAlign w:val="baseline"/>
          <w:rtl w:val="0"/>
        </w:rPr>
        <w:t xml:space="preserve">ONGOING CONTINUING EDUCATION REQUIREMENTS</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718994140625" w:line="240" w:lineRule="auto"/>
        <w:ind w:left="666.2800598144531"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Membership For Certified Theraplay Practitioners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498046875" w:line="245.35637855529785" w:lineRule="auto"/>
        <w:ind w:left="653.9599609375" w:right="69.90234375" w:firstLine="7.040100097656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Certified Theraplay® Practitioners must complete a continuing education requirement every three years, and maintain annual membership in The Theraplay® Association ($50 annually) and are entitled to a free listing on our web directory. The following continuing education options are available: </w:t>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49609375" w:line="245.35637855529785" w:lineRule="auto"/>
        <w:ind w:left="1024.2999267578125" w:right="60.27099609375" w:hanging="355.159912109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Attend a Master Class (in-person or online) or, the International Conference; cost is the registration fee </w:t>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49609375" w:line="240" w:lineRule="auto"/>
        <w:ind w:left="669.1400146484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Submit a treatment session for supervision; cost $125 </w:t>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498046875" w:line="245.35637855529785" w:lineRule="auto"/>
        <w:ind w:left="669.1400146484375" w:right="98.061523437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Present a treatment session at our on-line group supervision; cost $50 ● Write an article that is accepted and published in The Theraplay Institute newsletter; cost $0 ● Conduct a portion of a training being run by a Certified Theraplay® Trainer, costs = travel expenses </w:t>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49609375" w:line="240" w:lineRule="auto"/>
        <w:ind w:left="669.1400146484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Publish an article about Theraplay in a professional journal, cost $0 </w:t>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5.35637855529785" w:lineRule="auto"/>
        <w:ind w:left="669.1400146484375" w:right="2020.57983398437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Present a clinical case about Theraplay at a conference, cost= unknown ● Participate in a Theraplay research project, cost + unknown </w:t>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502197265625" w:line="240" w:lineRule="auto"/>
        <w:ind w:left="666.2800598144531"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Membership For Foundational and Intermediate Practitioners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5.35637855529785" w:lineRule="auto"/>
        <w:ind w:left="655.0599670410156" w:right="70.60302734375" w:firstLine="12.98004150390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Foundational and Intermediate Practitioners must maintain annual membership in The Theraplay® Association and are entitled to a free listing on our web directory. </w:t>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502197265625" w:line="240" w:lineRule="auto"/>
        <w:ind w:left="659.9000549316406"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Sabbaticals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5.35637855529785" w:lineRule="auto"/>
        <w:ind w:left="650" w:right="98.0078125" w:firstLine="16.94000244140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Practitioners who are inactive for an extended period of time may obtain sabbatical status, and the continuing education requirement will be waived. However, membership in The Theraplay® Association will be required in order that the Practitioner be up-to-date on changes and developments in Theraplay research and practice. Additional training or supervision may be required to regain active status after a Sabbatical. </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502197265625" w:line="240" w:lineRule="auto"/>
        <w:ind w:left="659.4599914550781"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highlight w:val="lightGray"/>
          <w:u w:val="none"/>
          <w:vertAlign w:val="baseline"/>
          <w:rtl w:val="0"/>
        </w:rPr>
        <w:t xml:space="preserve">ON-GOING ADMINISTRATIVE RELATIONSHIP WITH THE THERAPLAY INSTITUTE</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2598876953125" w:line="245.35637855529785" w:lineRule="auto"/>
        <w:ind w:left="664.5199584960938" w:right="67.275390625" w:firstLine="5.9400939941406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is important that all levels of credentialed students stay up-to-date regarding best practices. Best practice updates will be published in the summer edition of the The Theraplay Institute newsletter. </w:t>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4991455078125" w:line="245.35637855529785" w:lineRule="auto"/>
        <w:ind w:left="663.4199523925781" w:right="64.625244140625" w:firstLine="7.04010009765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order for your certificate to remain in good standing, all levels of credentialed students (Foundational, Intermediate and Certified) must </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4991455078125" w:line="272.61817932128906" w:lineRule="auto"/>
        <w:ind w:left="1016.3800048828125" w:right="999.371337890625" w:firstLine="17.599945068359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1. Pay annual Theraplay Association</w:t>
      </w:r>
      <w:r w:rsidDel="00000000" w:rsidR="00000000" w:rsidRPr="00000000">
        <w:rPr>
          <w:rFonts w:ascii="Arial" w:cs="Arial" w:eastAsia="Arial" w:hAnsi="Arial"/>
          <w:b w:val="0"/>
          <w:i w:val="0"/>
          <w:smallCaps w:val="0"/>
          <w:strike w:val="0"/>
          <w:color w:val="000000"/>
          <w:sz w:val="22"/>
          <w:szCs w:val="22"/>
          <w:highlight w:val="white"/>
          <w:u w:val="single"/>
          <w:vertAlign w:val="baseline"/>
          <w:rtl w:val="0"/>
        </w:rPr>
        <w:t xml:space="preserve"> </w:t>
      </w:r>
      <w:r w:rsidDel="00000000" w:rsidR="00000000" w:rsidRPr="00000000">
        <w:rPr>
          <w:rFonts w:ascii="Arial" w:cs="Arial" w:eastAsia="Arial" w:hAnsi="Arial"/>
          <w:b w:val="0"/>
          <w:i w:val="0"/>
          <w:smallCaps w:val="0"/>
          <w:strike w:val="0"/>
          <w:color w:val="1155cc"/>
          <w:sz w:val="22"/>
          <w:szCs w:val="22"/>
          <w:highlight w:val="white"/>
          <w:u w:val="single"/>
          <w:vertAlign w:val="baseline"/>
          <w:rtl w:val="0"/>
        </w:rPr>
        <w:t xml:space="preserve">membership dues</w:t>
      </w:r>
      <w:r w:rsidDel="00000000" w:rsidR="00000000" w:rsidRPr="00000000">
        <w:rPr>
          <w:rFonts w:ascii="Arial" w:cs="Arial" w:eastAsia="Arial" w:hAnsi="Arial"/>
          <w:b w:val="0"/>
          <w:i w:val="0"/>
          <w:smallCaps w:val="0"/>
          <w:strike w:val="0"/>
          <w:color w:val="1155cc"/>
          <w:sz w:val="22"/>
          <w:szCs w:val="22"/>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before expiration ($55 for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Foundational, $65 for Intermediate Practitioners, $85 for Certified Practitioners)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2. Read and agree to abide by the</w:t>
      </w:r>
      <w:r w:rsidDel="00000000" w:rsidR="00000000" w:rsidRPr="00000000">
        <w:rPr>
          <w:rFonts w:ascii="Arial" w:cs="Arial" w:eastAsia="Arial" w:hAnsi="Arial"/>
          <w:b w:val="0"/>
          <w:i w:val="0"/>
          <w:smallCaps w:val="0"/>
          <w:strike w:val="0"/>
          <w:color w:val="000000"/>
          <w:sz w:val="22"/>
          <w:szCs w:val="22"/>
          <w:highlight w:val="white"/>
          <w:u w:val="single"/>
          <w:vertAlign w:val="baseline"/>
          <w:rtl w:val="0"/>
        </w:rPr>
        <w:t xml:space="preserve"> </w:t>
      </w:r>
      <w:r w:rsidDel="00000000" w:rsidR="00000000" w:rsidRPr="00000000">
        <w:rPr>
          <w:rFonts w:ascii="Arial" w:cs="Arial" w:eastAsia="Arial" w:hAnsi="Arial"/>
          <w:b w:val="0"/>
          <w:i w:val="0"/>
          <w:smallCaps w:val="0"/>
          <w:strike w:val="0"/>
          <w:color w:val="1155cc"/>
          <w:sz w:val="22"/>
          <w:szCs w:val="22"/>
          <w:highlight w:val="white"/>
          <w:u w:val="single"/>
          <w:vertAlign w:val="baseline"/>
          <w:rtl w:val="0"/>
        </w:rPr>
        <w:t xml:space="preserve">Member declaration</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599853515625" w:line="258.9872646331787" w:lineRule="auto"/>
        <w:ind w:left="1737.919921875" w:right="886.048583984375" w:hanging="718.679962158203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3. Maintain up-to-date contact information and documentation including: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 Copy of clinical license or proof of “good standing” within your profession b. Current workplace address and position </w:t>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35637855529785" w:lineRule="auto"/>
        <w:ind w:left="2096.820068359375" w:right="85.9521484375" w:hanging="358.24005126953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 Proof of on-going supervision of your work, when required, including name of supervisor and frequency of meetings </w:t>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0.7501220703125" w:line="243.65249633789062" w:lineRule="auto"/>
        <w:ind w:left="1292.1539306640625" w:right="1207.3394775390625"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Last Updated November 8, 2018 - Contact Cindy Flores, Cindy@theraplay.org for more information 13</w:t>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944.2657470703125" w:firstLine="0"/>
        <w:jc w:val="righ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PROCEDURES FOR OBTAINING CERTIFICATION </w:t>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3.179931640625" w:line="240" w:lineRule="auto"/>
        <w:ind w:left="1737.4798583984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 Proof of ongoing indemnity coverage </w:t>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498046875" w:line="272.61817932128906" w:lineRule="auto"/>
        <w:ind w:left="1373.5200500488281" w:right="946.1968994140625" w:hanging="360.66009521484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4. Certified Practitioners: Satisfy the continuing education requirement every three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years mandated by The Theraplay Institute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3.360595703125" w:line="272.61817932128906" w:lineRule="auto"/>
        <w:ind w:left="657.9200744628906" w:right="925.3363037109375" w:hanging="7.920074462890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A practitioner who fails to satisfy the above requirements will become a lapsed member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and: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360595703125" w:line="272.61817932128906" w:lineRule="auto"/>
        <w:ind w:left="1029.1400146484375" w:right="764.1381835937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 Must immediately cease to claim or use their Theraplay certification credential.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 Loses membership benefits, including discounts and online directory listing.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 Must reinstate membership within a two-year window from his or her membership</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60595703125" w:line="272.61817932128906" w:lineRule="auto"/>
        <w:ind w:left="1373.9599609375" w:right="704.815673828125" w:firstLine="10.120086669921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lapse date without being required to pay an additional $25 reinstatement fee. After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two years, to be reinstated a member must appeal and be approved by The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Theraplay Institute. Upon approval member will be required to pay a $25</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reinstatement fee in additional to the annual fee.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52.5604248046875" w:line="240" w:lineRule="auto"/>
        <w:ind w:left="667.5199890136719"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highlight w:val="lightGray"/>
          <w:u w:val="none"/>
          <w:vertAlign w:val="baseline"/>
          <w:rtl w:val="0"/>
        </w:rPr>
        <w:t xml:space="preserve">PRACTICUM FEES</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203857421875" w:line="240" w:lineRule="auto"/>
        <w:ind w:left="673.0000305175781"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**Fees are paid prior to beginning each level of certification </w:t>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799560546875" w:line="240" w:lineRule="auto"/>
        <w:ind w:left="65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As of January 20</w:t>
      </w:r>
      <w:r w:rsidDel="00000000" w:rsidR="00000000" w:rsidRPr="00000000">
        <w:rPr>
          <w:b w:val="1"/>
          <w:rtl w:val="0"/>
        </w:rPr>
        <w:t xml:space="preserve">23</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subject to change </w:t>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2598876953125" w:line="240" w:lineRule="auto"/>
        <w:ind w:left="666.0600280761719"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Basic Practicum through Full Certification: </w:t>
      </w:r>
    </w:p>
    <w:tbl>
      <w:tblPr>
        <w:tblStyle w:val="Table3"/>
        <w:tblW w:w="8480.0" w:type="dxa"/>
        <w:jc w:val="left"/>
        <w:tblInd w:w="5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480"/>
        <w:tblGridChange w:id="0">
          <w:tblGrid>
            <w:gridCol w:w="8480"/>
          </w:tblGrid>
        </w:tblGridChange>
      </w:tblGrid>
      <w:tr>
        <w:trPr>
          <w:cantSplit w:val="0"/>
          <w:trHeight w:val="2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6.28005981445312"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Foundational</w:t>
            </w:r>
          </w:p>
        </w:tc>
      </w:tr>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6.81063652038574" w:lineRule="auto"/>
              <w:ind w:left="4555.1202392578125" w:right="209.173583984375" w:hanging="4407.740173339844"/>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Registration fee and 8 supervised sessions $1200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(Upon beginning the practicum level, all fees </w:t>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429.7796630859375" w:firstLine="0"/>
              <w:jc w:val="righ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are not refundable)</w:t>
            </w:r>
          </w:p>
        </w:tc>
      </w:tr>
      <w:tr>
        <w:trPr>
          <w:cantSplit w:val="0"/>
          <w:trHeight w:val="27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9600219726562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Intermediate</w:t>
            </w:r>
          </w:p>
        </w:tc>
      </w:tr>
      <w:tr>
        <w:trPr>
          <w:cantSplit w:val="0"/>
          <w:trHeight w:val="57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0.33996582031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 supervision sessions and midterm </w:t>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0" w:right="260.505981445312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$1100</w:t>
            </w:r>
          </w:p>
        </w:tc>
      </w:tr>
      <w:tr>
        <w:trPr>
          <w:cantSplit w:val="0"/>
          <w:trHeight w:val="27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6.28005981445312"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Full Certification</w:t>
            </w:r>
          </w:p>
        </w:tc>
      </w:tr>
      <w:tr>
        <w:trPr>
          <w:cantSplit w:val="0"/>
          <w:trHeight w:val="57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0.33996582031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 supervision sessions and final </w:t>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0" w:right="260.505981445312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$1100</w:t>
            </w:r>
          </w:p>
        </w:tc>
      </w:tr>
      <w:tr>
        <w:trPr>
          <w:cantSplit w:val="0"/>
          <w:trHeight w:val="2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4.6200561523437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TOTAL $3,400</w:t>
            </w:r>
          </w:p>
        </w:tc>
      </w:tr>
    </w:tbl>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66.2800598144531"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Foundational Certification Practicum: </w:t>
      </w:r>
    </w:p>
    <w:tbl>
      <w:tblPr>
        <w:tblStyle w:val="Table4"/>
        <w:tblW w:w="8480.0" w:type="dxa"/>
        <w:jc w:val="left"/>
        <w:tblInd w:w="5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480"/>
        <w:tblGridChange w:id="0">
          <w:tblGrid>
            <w:gridCol w:w="8480"/>
          </w:tblGrid>
        </w:tblGridChange>
      </w:tblGrid>
      <w:tr>
        <w:trPr>
          <w:cantSplit w:val="0"/>
          <w:trHeight w:val="3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7.3800659179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Registration fee and 8 supervised sessions $1200</w:t>
            </w:r>
          </w:p>
        </w:tc>
      </w:tr>
      <w:tr>
        <w:trPr>
          <w:cantSplit w:val="0"/>
          <w:trHeight w:val="3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4.6200561523437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TOTAL $1200</w:t>
            </w:r>
          </w:p>
        </w:tc>
      </w:tr>
    </w:tbl>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64.9600219726562"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Intermediate Certification Practicum: </w:t>
      </w:r>
    </w:p>
    <w:tbl>
      <w:tblPr>
        <w:tblStyle w:val="Table5"/>
        <w:tblW w:w="8580.0" w:type="dxa"/>
        <w:jc w:val="left"/>
        <w:tblInd w:w="5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00"/>
        <w:gridCol w:w="4180"/>
        <w:tblGridChange w:id="0">
          <w:tblGrid>
            <w:gridCol w:w="4400"/>
            <w:gridCol w:w="4180"/>
          </w:tblGrid>
        </w:tblGridChange>
      </w:tblGrid>
      <w:tr>
        <w:trPr>
          <w:cantSplit w:val="0"/>
          <w:trHeight w:val="3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1.6247558593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Registration fee and 8 supervised sessions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0.5065917968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$1200</w:t>
            </w:r>
          </w:p>
        </w:tc>
      </w:tr>
      <w:tr>
        <w:trPr>
          <w:cantSplit w:val="0"/>
          <w:trHeight w:val="2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0.33996582031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 supervision sessions and midterm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0.505981445312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$1100</w:t>
            </w:r>
          </w:p>
        </w:tc>
      </w:tr>
      <w:tr>
        <w:trPr>
          <w:cantSplit w:val="0"/>
          <w:trHeight w:val="2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4.6200561523437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TOTAL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0.7269287109375" w:firstLine="0"/>
              <w:jc w:val="righ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$2300</w:t>
            </w:r>
          </w:p>
        </w:tc>
      </w:tr>
    </w:tbl>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50.6599426269531"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With an Independent Certified Theraplay Supervisor: </w:t>
      </w:r>
    </w:p>
    <w:tbl>
      <w:tblPr>
        <w:tblStyle w:val="Table6"/>
        <w:tblW w:w="8480.0" w:type="dxa"/>
        <w:jc w:val="left"/>
        <w:tblInd w:w="5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480"/>
        <w:tblGridChange w:id="0">
          <w:tblGrid>
            <w:gridCol w:w="8480"/>
          </w:tblGrid>
        </w:tblGridChange>
      </w:tblGrid>
      <w:tr>
        <w:trPr>
          <w:cantSplit w:val="0"/>
          <w:trHeight w:val="2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6.28005981445312"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Foundational</w:t>
            </w:r>
          </w:p>
        </w:tc>
      </w:tr>
    </w:tbl>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65249633789062" w:lineRule="auto"/>
        <w:ind w:left="1292.1539306640625" w:right="1207.3394775390625"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Last Updated November 8, 2018 - Contact Cindy Flores, Cindy@theraplay.org for more information 14</w:t>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944.2657470703125" w:firstLine="0"/>
        <w:jc w:val="righ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PROCEDURES FOR OBTAINING CERTIFICATION </w:t>
      </w:r>
    </w:p>
    <w:tbl>
      <w:tblPr>
        <w:tblStyle w:val="Table7"/>
        <w:tblW w:w="8480.0" w:type="dxa"/>
        <w:jc w:val="left"/>
        <w:tblInd w:w="5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480"/>
        <w:tblGridChange w:id="0">
          <w:tblGrid>
            <w:gridCol w:w="8480"/>
          </w:tblGrid>
        </w:tblGridChange>
      </w:tblGrid>
      <w:tr>
        <w:trPr>
          <w:cantSplit w:val="0"/>
          <w:trHeight w:val="7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7.3800659179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Registration fee </w:t>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60.505981445312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$400</w:t>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86083984375" w:line="240" w:lineRule="auto"/>
              <w:ind w:left="145.11993408203125" w:right="0" w:firstLine="0"/>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(Upon beginning the practicum level, all fees are </w:t>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5.93994140625" w:right="0" w:firstLine="0"/>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not refundable) </w:t>
            </w:r>
          </w:p>
        </w:tc>
      </w:tr>
      <w:tr>
        <w:trPr>
          <w:cantSplit w:val="0"/>
          <w:trHeight w:val="2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9600219726562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Intermediate</w:t>
            </w:r>
          </w:p>
        </w:tc>
      </w:tr>
      <w:tr>
        <w:trPr>
          <w:cantSplit w:val="0"/>
          <w:trHeight w:val="3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6.2800598144531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Midterm and administrative fee $400</w:t>
            </w:r>
          </w:p>
        </w:tc>
      </w:tr>
      <w:tr>
        <w:trPr>
          <w:cantSplit w:val="0"/>
          <w:trHeight w:val="2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6.28005981445312"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Full Certification</w:t>
            </w:r>
          </w:p>
        </w:tc>
      </w:tr>
      <w:tr>
        <w:trPr>
          <w:cantSplit w:val="0"/>
          <w:trHeight w:val="3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8.0400085449218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Final and administrative fee $400</w:t>
            </w:r>
          </w:p>
        </w:tc>
      </w:tr>
      <w:tr>
        <w:trPr>
          <w:cantSplit w:val="0"/>
          <w:trHeight w:val="7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6.81063652038574" w:lineRule="auto"/>
              <w:ind w:left="4538.380126953125" w:right="209.1729736328125" w:hanging="4403.760070800781"/>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TOTAL $1,200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plus Supervisor’s per session fees </w:t>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06.7462158203125" w:firstLine="0"/>
              <w:jc w:val="righ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(Varies by supervisor)</w:t>
            </w:r>
          </w:p>
        </w:tc>
      </w:tr>
    </w:tbl>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56.820068359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**NOTE: Certification cannot be granted until all fees have been paid. </w:t>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75.660400390625" w:line="243.65249633789062" w:lineRule="auto"/>
        <w:ind w:left="1292.1539306640625" w:right="1207.3394775390625"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Last Updated November 8, 2018 - Contact Cindy Flores, Cindy@theraplay.org for more information 15</w:t>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944.2657470703125" w:firstLine="0"/>
        <w:jc w:val="righ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PROCEDURES FOR OBTAINING CERTIFICATION </w:t>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0.780029296875" w:line="240" w:lineRule="auto"/>
        <w:ind w:left="671.56005859375"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Levels of Certification </w:t>
      </w:r>
    </w:p>
    <w:tbl>
      <w:tblPr>
        <w:tblStyle w:val="Table8"/>
        <w:tblW w:w="1008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20"/>
        <w:gridCol w:w="5660"/>
        <w:tblGridChange w:id="0">
          <w:tblGrid>
            <w:gridCol w:w="4420"/>
            <w:gridCol w:w="5660"/>
          </w:tblGrid>
        </w:tblGridChange>
      </w:tblGrid>
      <w:tr>
        <w:trPr>
          <w:cantSplit w:val="0"/>
          <w:trHeight w:val="30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d9d9d9" w:val="clear"/>
                <w:vertAlign w:val="baseline"/>
              </w:rPr>
            </w:pPr>
            <w:r w:rsidDel="00000000" w:rsidR="00000000" w:rsidRPr="00000000">
              <w:rPr>
                <w:rFonts w:ascii="Arial" w:cs="Arial" w:eastAsia="Arial" w:hAnsi="Arial"/>
                <w:b w:val="1"/>
                <w:i w:val="0"/>
                <w:smallCaps w:val="0"/>
                <w:strike w:val="0"/>
                <w:color w:val="000000"/>
                <w:sz w:val="24"/>
                <w:szCs w:val="24"/>
                <w:u w:val="none"/>
                <w:shd w:fill="d9d9d9" w:val="clear"/>
                <w:vertAlign w:val="baseline"/>
                <w:rtl w:val="0"/>
              </w:rPr>
              <w:t xml:space="preserve">REQUIRED to COMPLETE FOUNDATIONAL CERTIFICATE</w:t>
            </w:r>
          </w:p>
        </w:tc>
      </w:tr>
      <w:tr>
        <w:trPr>
          <w:cantSplit w:val="0"/>
          <w:trHeight w:val="16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4.02000427246094"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8 </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Supervised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Theraplay Sessions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560302734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Once in the practicum, submit: </w:t>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498046875" w:line="245.35637855529785" w:lineRule="auto"/>
              <w:ind w:left="1202.2601318359375" w:right="183.80859375" w:hanging="332.0599365234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8 sessions of Theraplay treatment including one MIM and one parent session </w:t>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49609375" w:line="240" w:lineRule="auto"/>
              <w:ind w:left="0" w:right="403.544921875" w:firstLine="0"/>
              <w:jc w:val="righ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accompanied by the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Session Supervision </w:t>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498046875" w:line="240" w:lineRule="auto"/>
              <w:ind w:left="0" w:right="644.47021484375" w:firstLine="0"/>
              <w:jc w:val="righ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Form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the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Supervision Cover Sheet </w:t>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498046875" w:line="240" w:lineRule="auto"/>
              <w:ind w:left="120.0598144531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These sessions should be of two different clients.</w:t>
            </w:r>
          </w:p>
        </w:tc>
      </w:tr>
      <w:tr>
        <w:trPr>
          <w:cantSplit w:val="0"/>
          <w:trHeight w:val="8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35637855529785" w:lineRule="auto"/>
              <w:ind w:left="132.9199981689453" w:right="924.4448852539062" w:firstLine="1.100006103515625"/>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8</w:t>
            </w:r>
            <w:r w:rsidDel="00000000" w:rsidR="00000000" w:rsidRPr="00000000">
              <w:rPr>
                <w:rFonts w:ascii="Arial" w:cs="Arial" w:eastAsia="Arial" w:hAnsi="Arial"/>
                <w:b w:val="1"/>
                <w:i w:val="0"/>
                <w:smallCaps w:val="0"/>
                <w:strike w:val="0"/>
                <w:color w:val="000000"/>
                <w:sz w:val="22.000001271565758"/>
                <w:szCs w:val="22.000001271565758"/>
                <w:u w:val="none"/>
                <w:shd w:fill="auto" w:val="clear"/>
                <w:vertAlign w:val="superscript"/>
                <w:rtl w:val="0"/>
              </w:rPr>
              <w:t xml:space="preserve">th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session requires 8th session Self-Description by Dimension </w:t>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49609375" w:line="240" w:lineRule="auto"/>
              <w:ind w:left="134.2400360107422"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completed by student and supervisor</w:t>
            </w:r>
          </w:p>
        </w:tc>
        <w:tc>
          <w:tcPr>
            <w:shd w:fill="auto" w:val="clear"/>
            <w:tcMar>
              <w:top w:w="100.0" w:type="dxa"/>
              <w:left w:w="100.0" w:type="dxa"/>
              <w:bottom w:w="100.0" w:type="dxa"/>
              <w:right w:w="100.0" w:type="dxa"/>
            </w:tcMar>
            <w:vAlign w:val="top"/>
          </w:tcPr>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2799072265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Must score 3 or better with supervisor’s </w:t>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498046875" w:line="240" w:lineRule="auto"/>
              <w:ind w:left="129.29992675781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recommendation to receive Foundational Certificate</w:t>
            </w:r>
          </w:p>
        </w:tc>
      </w:tr>
      <w:tr>
        <w:trPr>
          <w:cantSplit w:val="0"/>
          <w:trHeight w:val="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3.359985351562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32 </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Unsupervised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Theraplay Sessions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8201904296875" w:right="0" w:firstLine="0"/>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NOTE: Log must be submitted to supervisor when complete.</w:t>
            </w:r>
          </w:p>
        </w:tc>
      </w:tr>
      <w:tr>
        <w:trPr>
          <w:cantSplit w:val="0"/>
          <w:trHeight w:val="30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d9d9d9" w:val="clear"/>
                <w:vertAlign w:val="baseline"/>
              </w:rPr>
            </w:pPr>
            <w:r w:rsidDel="00000000" w:rsidR="00000000" w:rsidRPr="00000000">
              <w:rPr>
                <w:rFonts w:ascii="Arial" w:cs="Arial" w:eastAsia="Arial" w:hAnsi="Arial"/>
                <w:b w:val="1"/>
                <w:i w:val="0"/>
                <w:smallCaps w:val="0"/>
                <w:strike w:val="0"/>
                <w:color w:val="000000"/>
                <w:sz w:val="24"/>
                <w:szCs w:val="24"/>
                <w:u w:val="none"/>
                <w:shd w:fill="d9d9d9" w:val="clear"/>
                <w:vertAlign w:val="baseline"/>
                <w:rtl w:val="0"/>
              </w:rPr>
              <w:t xml:space="preserve">REQUIRED to COMPLETE INTERMEDIATE CERTIFICATE</w:t>
            </w:r>
          </w:p>
        </w:tc>
      </w:tr>
      <w:tr>
        <w:trPr>
          <w:cantSplit w:val="0"/>
          <w:trHeight w:val="4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35637855529785" w:lineRule="auto"/>
              <w:ind w:left="132.9199981689453" w:right="650.260009765625" w:firstLine="1.100006103515625"/>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8 Additional </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Supervised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Theraplay Sessions </w:t>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63.3502197265625" w:line="240" w:lineRule="auto"/>
              <w:ind w:left="142.37998962402344"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16</w:t>
            </w:r>
            <w:r w:rsidDel="00000000" w:rsidR="00000000" w:rsidRPr="00000000">
              <w:rPr>
                <w:rFonts w:ascii="Arial" w:cs="Arial" w:eastAsia="Arial" w:hAnsi="Arial"/>
                <w:b w:val="1"/>
                <w:i w:val="0"/>
                <w:smallCaps w:val="0"/>
                <w:strike w:val="0"/>
                <w:color w:val="000000"/>
                <w:sz w:val="22.000001271565758"/>
                <w:szCs w:val="22.000001271565758"/>
                <w:u w:val="none"/>
                <w:shd w:fill="auto" w:val="clear"/>
                <w:vertAlign w:val="superscript"/>
                <w:rtl w:val="0"/>
              </w:rPr>
              <w:t xml:space="preserve">th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session is INTERMEDIATE review </w:t>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8.2598876953125" w:line="245.35637855529785" w:lineRule="auto"/>
              <w:ind w:left="132.9199981689453" w:right="259.3072509765625" w:firstLine="0.4399871826171875"/>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32 Additional </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Unsupervised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Theraplay Sessions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339965820312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Cumulative total is 16 sessions </w:t>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498046875" w:line="245.35637855529785" w:lineRule="auto"/>
              <w:ind w:left="870.2001953125" w:right="501.7651367187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8 sessions from Foundational Certificate ✓ 8 sessions from Intermediate Certificate </w:t>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502197265625" w:line="245.35637855529785" w:lineRule="auto"/>
              <w:ind w:left="870.2001953125" w:right="253.62548828125"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One of the above sessions MUST be a first session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and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MIM with a new client </w:t>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502197265625" w:line="245.35637855529785" w:lineRule="auto"/>
              <w:ind w:left="129.2999267578125" w:right="127.44873046875" w:hanging="4.4000244140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Sessions of Theraplay treatment must be accompanied by the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Session Supervision Form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sessions should be of four different clients. </w:t>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505615234375" w:line="233.23998928070068" w:lineRule="auto"/>
              <w:ind w:left="124.3597412109375" w:right="449.893798828125" w:hanging="0.53955078125"/>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NOTE: Level Two Training REQUIRED by this point if student is ending training at Intermediate Certificate </w:t>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409423828125" w:line="245.35637855529785" w:lineRule="auto"/>
              <w:ind w:left="122.919921875" w:right="80.009765625" w:hanging="0.880126953125"/>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Submit to The Theraplay Institute along with Intermediate Self-Description by Dimension form completd by student and supervisor. Must score 3.5 </w:t>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or better for certificate.</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3502197265625" w:line="240" w:lineRule="auto"/>
              <w:ind w:left="125.339965820312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Cumulative total is 64 sessions </w:t>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6.0835075378418" w:lineRule="auto"/>
              <w:ind w:left="123.8201904296875" w:right="379.49951171875" w:firstLine="0"/>
              <w:jc w:val="righ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32 sessions from Foundational Certificate ✓ 32 sessions from Intermediate Certificate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NOTE: Log must be submitted to supervisor when complete.</w:t>
            </w:r>
          </w:p>
        </w:tc>
      </w:tr>
      <w:tr>
        <w:trPr>
          <w:cantSplit w:val="0"/>
          <w:trHeight w:val="30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d9d9d9" w:val="clear"/>
                <w:vertAlign w:val="baseline"/>
              </w:rPr>
            </w:pPr>
            <w:r w:rsidDel="00000000" w:rsidR="00000000" w:rsidRPr="00000000">
              <w:rPr>
                <w:rFonts w:ascii="Arial" w:cs="Arial" w:eastAsia="Arial" w:hAnsi="Arial"/>
                <w:b w:val="1"/>
                <w:i w:val="0"/>
                <w:smallCaps w:val="0"/>
                <w:strike w:val="0"/>
                <w:color w:val="000000"/>
                <w:sz w:val="24"/>
                <w:szCs w:val="24"/>
                <w:u w:val="none"/>
                <w:shd w:fill="d9d9d9" w:val="clear"/>
                <w:vertAlign w:val="baseline"/>
                <w:rtl w:val="0"/>
              </w:rPr>
              <w:t xml:space="preserve">REQUIRED to COMPLETE CERTIFIED THERAPLAY PRACTITIONER</w:t>
            </w:r>
          </w:p>
        </w:tc>
      </w:tr>
      <w:tr>
        <w:trPr>
          <w:cantSplit w:val="0"/>
          <w:trHeight w:val="16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35637855529785" w:lineRule="auto"/>
              <w:ind w:left="132.9199981689453" w:right="650.260009765625" w:firstLine="1.100006103515625"/>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8 Additional </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Supervised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Theraplay Sessions </w:t>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4991455078125" w:line="245.35637855529785" w:lineRule="auto"/>
              <w:ind w:left="520.2000427246094" w:right="544.5401000976562"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Type determined by supervisor ✓ Final session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33996582031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Cumulative total is 24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sessions </w:t>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5.35637855529785" w:lineRule="auto"/>
              <w:ind w:left="870.2001953125" w:right="501.7651367187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8 sessions from Foundational Certificate ✓ 8 sessions from Intermediate Certificate </w:t>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4991455078125" w:line="240" w:lineRule="auto"/>
              <w:ind w:left="870.20019531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8 sessions from Certified Theraplay </w:t>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1211.939697265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Practitioner work </w:t>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120.0598144531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These sessions should be of seven different clients.</w:t>
            </w:r>
          </w:p>
        </w:tc>
      </w:tr>
      <w:tr>
        <w:trPr>
          <w:cantSplit w:val="0"/>
          <w:trHeight w:val="11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50003051757812"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24</w:t>
            </w:r>
            <w:r w:rsidDel="00000000" w:rsidR="00000000" w:rsidRPr="00000000">
              <w:rPr>
                <w:rFonts w:ascii="Arial" w:cs="Arial" w:eastAsia="Arial" w:hAnsi="Arial"/>
                <w:b w:val="1"/>
                <w:i w:val="0"/>
                <w:smallCaps w:val="0"/>
                <w:strike w:val="0"/>
                <w:color w:val="000000"/>
                <w:sz w:val="22.000001271565758"/>
                <w:szCs w:val="22.000001271565758"/>
                <w:u w:val="none"/>
                <w:shd w:fill="auto" w:val="clear"/>
                <w:vertAlign w:val="superscript"/>
                <w:rtl w:val="0"/>
              </w:rPr>
              <w:t xml:space="preserve">th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session is FINAL review </w:t>
            </w:r>
          </w:p>
        </w:tc>
        <w:tc>
          <w:tcPr>
            <w:shd w:fill="auto" w:val="clear"/>
            <w:tcMar>
              <w:top w:w="100.0" w:type="dxa"/>
              <w:left w:w="100.0" w:type="dxa"/>
              <w:bottom w:w="100.0" w:type="dxa"/>
              <w:right w:w="100.0" w:type="dxa"/>
            </w:tcMar>
            <w:vAlign w:val="top"/>
          </w:tcPr>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35637855529785" w:lineRule="auto"/>
              <w:ind w:left="120.059814453125" w:right="263.5009765625" w:firstLine="2.860107421875"/>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Submit to The Theraplay Institute along with Final Self-Description by Dimension form completd by student and supervisor. Must score 4 or better for certificate</w:t>
            </w:r>
          </w:p>
        </w:tc>
      </w:tr>
      <w:tr>
        <w:trPr>
          <w:cantSplit w:val="0"/>
          <w:trHeight w:val="13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35637855529785" w:lineRule="auto"/>
              <w:ind w:left="132.9199981689453" w:right="259.3072509765625" w:firstLine="0.4399871826171875"/>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32 Additional </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Unsupervised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Theraplay Sessions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339965820312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Cumulative total is 96 </w:t>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040283203125" w:line="245.35637855529785" w:lineRule="auto"/>
              <w:ind w:left="870.2001953125" w:right="379.4995117187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32 sessions from Foundational Certificate ✓ 32 sessions from Intermediate Certificate ✓ 32 sessions from Certified Theraplay </w:t>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50067138671875" w:line="240" w:lineRule="auto"/>
              <w:ind w:left="1211.939697265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Practitioner work</w:t>
            </w:r>
          </w:p>
        </w:tc>
      </w:tr>
    </w:tbl>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65249633789062" w:lineRule="auto"/>
        <w:ind w:left="1292.1539306640625" w:right="1207.3394775390625"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Last Updated November 8, 2018 - Contact Cindy Flores, Cindy@theraplay.org for more information 16</w:t>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944.2657470703125" w:firstLine="0"/>
        <w:jc w:val="righ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PROCEDURES FOR OBTAINING CERTIFICATION </w:t>
      </w:r>
    </w:p>
    <w:tbl>
      <w:tblPr>
        <w:tblStyle w:val="Table9"/>
        <w:tblW w:w="1008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20"/>
        <w:gridCol w:w="5660"/>
        <w:tblGridChange w:id="0">
          <w:tblGrid>
            <w:gridCol w:w="4420"/>
            <w:gridCol w:w="5660"/>
          </w:tblGrid>
        </w:tblGridChange>
      </w:tblGrid>
      <w:tr>
        <w:trPr>
          <w:cantSplit w:val="0"/>
          <w:trHeight w:val="2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8201904296875" w:right="0" w:firstLine="0"/>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NOTE: Log must be submitted to supervisor when complete.</w:t>
            </w:r>
          </w:p>
        </w:tc>
      </w:tr>
    </w:tbl>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65249633789062" w:lineRule="auto"/>
        <w:ind w:left="1292.1539306640625" w:right="1207.3394775390625"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Last Updated November 8, 2018 - Contact Cindy Flores, Cindy@theraplay.org for more information 17</w:t>
      </w:r>
    </w:p>
    <w:sectPr>
      <w:pgSz w:h="15840" w:w="12240" w:orient="portrait"/>
      <w:pgMar w:bottom="986.3999938964844" w:top="454.599609375" w:left="970" w:right="119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rial Unicode MS"/>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